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A9B2" w14:textId="77777777" w:rsidR="002E6DFF" w:rsidRDefault="00656C3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Pre-Physical/Occupational Therapy Club Syllabus: Spring 2021</w:t>
      </w:r>
    </w:p>
    <w:p w14:paraId="791BD9D1" w14:textId="77777777" w:rsidR="002E6DFF" w:rsidRDefault="002E6DFF">
      <w:pPr>
        <w:jc w:val="center"/>
        <w:rPr>
          <w:sz w:val="10"/>
          <w:szCs w:val="10"/>
        </w:rPr>
      </w:pPr>
    </w:p>
    <w:p w14:paraId="3C80240E" w14:textId="77777777" w:rsidR="002E6DFF" w:rsidRDefault="00656C36">
      <w:pPr>
        <w:jc w:val="center"/>
      </w:pPr>
      <w:r>
        <w:t xml:space="preserve">Meet every other Thursday at </w:t>
      </w:r>
      <w:r>
        <w:rPr>
          <w:b/>
        </w:rPr>
        <w:t>6 pm</w:t>
      </w:r>
      <w:r>
        <w:t xml:space="preserve"> via Zoom</w:t>
      </w:r>
    </w:p>
    <w:p w14:paraId="1AF4141D" w14:textId="77777777" w:rsidR="002E6DFF" w:rsidRDefault="00025152">
      <w:pPr>
        <w:jc w:val="center"/>
        <w:rPr>
          <w:b/>
        </w:rPr>
      </w:pPr>
      <w:hyperlink r:id="rId6">
        <w:r w:rsidR="00656C36">
          <w:rPr>
            <w:b/>
            <w:color w:val="1155CC"/>
            <w:u w:val="single"/>
          </w:rPr>
          <w:t>Click here for Zoom Link</w:t>
        </w:r>
      </w:hyperlink>
    </w:p>
    <w:p w14:paraId="20B46D03" w14:textId="77777777" w:rsidR="002E6DFF" w:rsidRDefault="00656C36">
      <w:pPr>
        <w:jc w:val="center"/>
      </w:pPr>
      <w:r>
        <w:rPr>
          <w:b/>
        </w:rPr>
        <w:t>Meeting ID:</w:t>
      </w:r>
      <w:r>
        <w:t xml:space="preserve"> </w:t>
      </w:r>
      <w:r>
        <w:rPr>
          <w:rFonts w:ascii="Lato" w:eastAsia="Lato" w:hAnsi="Lato" w:cs="Lato"/>
          <w:color w:val="232333"/>
          <w:sz w:val="21"/>
          <w:szCs w:val="21"/>
          <w:highlight w:val="white"/>
        </w:rPr>
        <w:t>924 4500 9989</w:t>
      </w:r>
    </w:p>
    <w:p w14:paraId="44C6C2B6" w14:textId="77777777" w:rsidR="002E6DFF" w:rsidRDefault="00656C36">
      <w:pPr>
        <w:jc w:val="center"/>
        <w:rPr>
          <w:b/>
        </w:rPr>
      </w:pPr>
      <w:r>
        <w:rPr>
          <w:b/>
        </w:rPr>
        <w:t xml:space="preserve">Pass Code: </w:t>
      </w:r>
      <w:r w:rsidRPr="00656C36">
        <w:rPr>
          <w:rFonts w:asciiTheme="minorHAnsi" w:eastAsia="Lato" w:hAnsiTheme="minorHAnsi" w:cstheme="minorHAnsi"/>
          <w:bCs/>
          <w:color w:val="232333"/>
          <w:highlight w:val="white"/>
        </w:rPr>
        <w:t>858462</w:t>
      </w:r>
    </w:p>
    <w:tbl>
      <w:tblPr>
        <w:tblStyle w:val="a1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6885"/>
      </w:tblGrid>
      <w:tr w:rsidR="002E6DFF" w14:paraId="7F2AE7AC" w14:textId="77777777">
        <w:trPr>
          <w:trHeight w:val="903"/>
        </w:trPr>
        <w:tc>
          <w:tcPr>
            <w:tcW w:w="2460" w:type="dxa"/>
            <w:vAlign w:val="center"/>
          </w:tcPr>
          <w:p w14:paraId="1828A9EB" w14:textId="77777777" w:rsidR="002E6DFF" w:rsidRDefault="00656C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1/28/2021</w:t>
            </w:r>
          </w:p>
        </w:tc>
        <w:tc>
          <w:tcPr>
            <w:tcW w:w="6885" w:type="dxa"/>
            <w:vAlign w:val="center"/>
          </w:tcPr>
          <w:p w14:paraId="6B0B6221" w14:textId="77777777" w:rsidR="002E6DFF" w:rsidRDefault="00656C36">
            <w:r>
              <w:t>Officer Introduction</w:t>
            </w:r>
          </w:p>
          <w:p w14:paraId="2EC069F3" w14:textId="77777777" w:rsidR="002E6DFF" w:rsidRDefault="00656C36">
            <w:r>
              <w:t>Intro to PT + OT</w:t>
            </w:r>
          </w:p>
          <w:p w14:paraId="26AD60BA" w14:textId="77777777" w:rsidR="002E6DFF" w:rsidRDefault="00656C36">
            <w:r>
              <w:t xml:space="preserve">T-shirt design </w:t>
            </w:r>
          </w:p>
          <w:p w14:paraId="6464840E" w14:textId="77777777" w:rsidR="002E6DFF" w:rsidRDefault="002E6DFF"/>
        </w:tc>
      </w:tr>
      <w:tr w:rsidR="002E6DFF" w14:paraId="0FBE677C" w14:textId="77777777">
        <w:trPr>
          <w:trHeight w:val="986"/>
        </w:trPr>
        <w:tc>
          <w:tcPr>
            <w:tcW w:w="2460" w:type="dxa"/>
            <w:vAlign w:val="center"/>
          </w:tcPr>
          <w:p w14:paraId="2C06A27A" w14:textId="77777777" w:rsidR="002E6DFF" w:rsidRDefault="00656C36">
            <w:pPr>
              <w:shd w:val="clear" w:color="auto" w:fill="FFFFFF"/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2/11/2021</w:t>
            </w:r>
          </w:p>
        </w:tc>
        <w:tc>
          <w:tcPr>
            <w:tcW w:w="6885" w:type="dxa"/>
            <w:vAlign w:val="center"/>
          </w:tcPr>
          <w:p w14:paraId="1593F8DE" w14:textId="77777777" w:rsidR="002E6DFF" w:rsidRDefault="00656C36">
            <w:r>
              <w:t>Club Dues +Shirt Voting Due</w:t>
            </w:r>
          </w:p>
          <w:p w14:paraId="68BF0841" w14:textId="77777777" w:rsidR="002E6DFF" w:rsidRDefault="00656C36">
            <w:r>
              <w:t xml:space="preserve">Therapist Guest Speaker </w:t>
            </w:r>
          </w:p>
          <w:p w14:paraId="03AC9AE1" w14:textId="77777777" w:rsidR="002E6DFF" w:rsidRDefault="002E6DFF"/>
        </w:tc>
      </w:tr>
      <w:tr w:rsidR="002E6DFF" w14:paraId="2A100952" w14:textId="77777777">
        <w:trPr>
          <w:trHeight w:val="953"/>
        </w:trPr>
        <w:tc>
          <w:tcPr>
            <w:tcW w:w="2460" w:type="dxa"/>
            <w:vAlign w:val="center"/>
          </w:tcPr>
          <w:p w14:paraId="1694A6F0" w14:textId="77777777" w:rsidR="002E6DFF" w:rsidRDefault="00656C36">
            <w:pPr>
              <w:shd w:val="clear" w:color="auto" w:fill="FFFFFF"/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2/25/2021</w:t>
            </w:r>
          </w:p>
        </w:tc>
        <w:tc>
          <w:tcPr>
            <w:tcW w:w="6885" w:type="dxa"/>
            <w:vAlign w:val="center"/>
          </w:tcPr>
          <w:p w14:paraId="5FD50314" w14:textId="77777777" w:rsidR="002E6DFF" w:rsidRDefault="002E6DFF"/>
          <w:p w14:paraId="09E3F175" w14:textId="77777777" w:rsidR="002E6DFF" w:rsidRDefault="00656C36">
            <w:r>
              <w:t>Grad School Tips</w:t>
            </w:r>
          </w:p>
          <w:p w14:paraId="08B2CB28" w14:textId="77777777" w:rsidR="002E6DFF" w:rsidRDefault="00656C36">
            <w:pPr>
              <w:numPr>
                <w:ilvl w:val="0"/>
                <w:numId w:val="1"/>
              </w:numPr>
            </w:pPr>
            <w:r>
              <w:t>Prereqs</w:t>
            </w:r>
          </w:p>
          <w:p w14:paraId="4E28731B" w14:textId="77777777" w:rsidR="002E6DFF" w:rsidRDefault="00656C36">
            <w:pPr>
              <w:numPr>
                <w:ilvl w:val="0"/>
                <w:numId w:val="1"/>
              </w:numPr>
            </w:pPr>
            <w:r>
              <w:t xml:space="preserve">Interview </w:t>
            </w:r>
          </w:p>
          <w:p w14:paraId="00D4A7C8" w14:textId="77777777" w:rsidR="002E6DFF" w:rsidRDefault="00656C36">
            <w:pPr>
              <w:numPr>
                <w:ilvl w:val="0"/>
                <w:numId w:val="1"/>
              </w:numPr>
            </w:pPr>
            <w:r>
              <w:t>Inside information</w:t>
            </w:r>
          </w:p>
          <w:p w14:paraId="79355661" w14:textId="77777777" w:rsidR="002E6DFF" w:rsidRDefault="00656C36">
            <w:pPr>
              <w:numPr>
                <w:ilvl w:val="0"/>
                <w:numId w:val="1"/>
              </w:numPr>
            </w:pPr>
            <w:r>
              <w:t>GRE Prep</w:t>
            </w:r>
          </w:p>
          <w:p w14:paraId="0E3FC652" w14:textId="77777777" w:rsidR="002E6DFF" w:rsidRDefault="002E6DFF"/>
          <w:p w14:paraId="3FA7F934" w14:textId="77777777" w:rsidR="002E6DFF" w:rsidRDefault="002E6DFF"/>
        </w:tc>
      </w:tr>
      <w:tr w:rsidR="002E6DFF" w14:paraId="637037D8" w14:textId="77777777">
        <w:trPr>
          <w:trHeight w:val="903"/>
        </w:trPr>
        <w:tc>
          <w:tcPr>
            <w:tcW w:w="2460" w:type="dxa"/>
            <w:vAlign w:val="center"/>
          </w:tcPr>
          <w:p w14:paraId="444268EE" w14:textId="77777777" w:rsidR="002E6DFF" w:rsidRDefault="00656C36">
            <w:pPr>
              <w:shd w:val="clear" w:color="auto" w:fill="FFFFFF"/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3/11/2021</w:t>
            </w:r>
          </w:p>
        </w:tc>
        <w:tc>
          <w:tcPr>
            <w:tcW w:w="6885" w:type="dxa"/>
            <w:vAlign w:val="center"/>
          </w:tcPr>
          <w:p w14:paraId="42C039A5" w14:textId="77777777" w:rsidR="002E6DFF" w:rsidRDefault="00656C36">
            <w:r>
              <w:t xml:space="preserve">Grad School Admissions Guest Speaker </w:t>
            </w:r>
          </w:p>
        </w:tc>
      </w:tr>
      <w:tr w:rsidR="002E6DFF" w14:paraId="5F4A1096" w14:textId="77777777">
        <w:trPr>
          <w:trHeight w:val="986"/>
        </w:trPr>
        <w:tc>
          <w:tcPr>
            <w:tcW w:w="2460" w:type="dxa"/>
            <w:vAlign w:val="center"/>
          </w:tcPr>
          <w:p w14:paraId="631B4F8E" w14:textId="77777777" w:rsidR="002E6DFF" w:rsidRDefault="00656C36">
            <w:pPr>
              <w:shd w:val="clear" w:color="auto" w:fill="FFFFFF"/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3/25/2021</w:t>
            </w:r>
          </w:p>
        </w:tc>
        <w:tc>
          <w:tcPr>
            <w:tcW w:w="6885" w:type="dxa"/>
            <w:vAlign w:val="center"/>
          </w:tcPr>
          <w:p w14:paraId="29C7DE9E" w14:textId="77777777" w:rsidR="002E6DFF" w:rsidRDefault="00656C36">
            <w:r>
              <w:t>PNW Schools + Internship Opportunities</w:t>
            </w:r>
          </w:p>
          <w:p w14:paraId="73B419AE" w14:textId="77777777" w:rsidR="002E6DFF" w:rsidRDefault="00656C36">
            <w:r>
              <w:t xml:space="preserve">Intro officer election process </w:t>
            </w:r>
          </w:p>
        </w:tc>
      </w:tr>
      <w:tr w:rsidR="002E6DFF" w14:paraId="3F0B9F15" w14:textId="77777777">
        <w:trPr>
          <w:trHeight w:val="903"/>
        </w:trPr>
        <w:tc>
          <w:tcPr>
            <w:tcW w:w="2460" w:type="dxa"/>
            <w:vAlign w:val="center"/>
          </w:tcPr>
          <w:p w14:paraId="376B2562" w14:textId="77777777" w:rsidR="002E6DFF" w:rsidRDefault="00656C36">
            <w:pPr>
              <w:shd w:val="clear" w:color="auto" w:fill="FFFFFF"/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4/8/2021</w:t>
            </w:r>
          </w:p>
        </w:tc>
        <w:tc>
          <w:tcPr>
            <w:tcW w:w="6885" w:type="dxa"/>
            <w:vAlign w:val="center"/>
          </w:tcPr>
          <w:p w14:paraId="2485E0BE" w14:textId="77777777" w:rsidR="002E6DFF" w:rsidRDefault="00656C36">
            <w:r>
              <w:t>Officer Election</w:t>
            </w:r>
          </w:p>
        </w:tc>
      </w:tr>
      <w:tr w:rsidR="002E6DFF" w14:paraId="1698AC64" w14:textId="77777777">
        <w:trPr>
          <w:trHeight w:val="903"/>
        </w:trPr>
        <w:tc>
          <w:tcPr>
            <w:tcW w:w="2460" w:type="dxa"/>
            <w:vAlign w:val="center"/>
          </w:tcPr>
          <w:p w14:paraId="3BE2BC19" w14:textId="77777777" w:rsidR="002E6DFF" w:rsidRDefault="00656C36">
            <w:pPr>
              <w:shd w:val="clear" w:color="auto" w:fill="FFFFFF"/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4/22/2021</w:t>
            </w:r>
          </w:p>
        </w:tc>
        <w:tc>
          <w:tcPr>
            <w:tcW w:w="6885" w:type="dxa"/>
            <w:vAlign w:val="center"/>
          </w:tcPr>
          <w:p w14:paraId="0456F243" w14:textId="77777777" w:rsidR="002E6DFF" w:rsidRDefault="00656C36">
            <w:r>
              <w:t>End of Semester Celebration</w:t>
            </w:r>
          </w:p>
        </w:tc>
      </w:tr>
    </w:tbl>
    <w:p w14:paraId="7A1A26B5" w14:textId="77777777" w:rsidR="002E6DFF" w:rsidRDefault="002E6DFF">
      <w:pPr>
        <w:rPr>
          <w:b/>
          <w:sz w:val="16"/>
          <w:szCs w:val="16"/>
        </w:rPr>
      </w:pPr>
    </w:p>
    <w:p w14:paraId="584BD84D" w14:textId="77777777" w:rsidR="002E6DFF" w:rsidRDefault="00656C36">
      <w:pPr>
        <w:ind w:left="4320" w:firstLine="720"/>
        <w:rPr>
          <w:b/>
        </w:rPr>
      </w:pPr>
      <w:r>
        <w:rPr>
          <w:b/>
        </w:rPr>
        <w:t xml:space="preserve">Join our club’s social media! </w:t>
      </w:r>
    </w:p>
    <w:p w14:paraId="70B5E733" w14:textId="77777777" w:rsidR="002E6DFF" w:rsidRDefault="00656C36">
      <w:pPr>
        <w:ind w:left="4320" w:firstLine="720"/>
      </w:pPr>
      <w:r>
        <w:t>Facebook: @WSU Pre-PT/OT</w:t>
      </w:r>
    </w:p>
    <w:p w14:paraId="0D737895" w14:textId="1A18D395" w:rsidR="002E6DFF" w:rsidRDefault="00656C36">
      <w:pPr>
        <w:ind w:left="2160" w:firstLine="72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F3A6539" wp14:editId="7E4A2760">
            <wp:simplePos x="0" y="0"/>
            <wp:positionH relativeFrom="page">
              <wp:posOffset>1412875</wp:posOffset>
            </wp:positionH>
            <wp:positionV relativeFrom="margin">
              <wp:posOffset>7058025</wp:posOffset>
            </wp:positionV>
            <wp:extent cx="2121535" cy="190754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0229" b="18517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90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Instagram: @wsupreptot</w:t>
      </w:r>
    </w:p>
    <w:p w14:paraId="21E592B8" w14:textId="77777777" w:rsidR="002E6DFF" w:rsidRDefault="00656C3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D58ED3" wp14:editId="04D525B9">
                <wp:simplePos x="0" y="0"/>
                <wp:positionH relativeFrom="column">
                  <wp:posOffset>3136900</wp:posOffset>
                </wp:positionH>
                <wp:positionV relativeFrom="paragraph">
                  <wp:posOffset>88900</wp:posOffset>
                </wp:positionV>
                <wp:extent cx="2717800" cy="180553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6625" y="2888143"/>
                          <a:ext cx="2698750" cy="1783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14E16F" w14:textId="77777777" w:rsidR="002E6DFF" w:rsidRDefault="00656C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 more information, contact our Facebook page or the Health Professions Student Center</w:t>
                            </w:r>
                          </w:p>
                          <w:p w14:paraId="3C190DC8" w14:textId="77777777" w:rsidR="002E6DFF" w:rsidRDefault="002E6DFF">
                            <w:pPr>
                              <w:jc w:val="center"/>
                              <w:textDirection w:val="btLr"/>
                            </w:pPr>
                          </w:p>
                          <w:p w14:paraId="28327CD0" w14:textId="77777777" w:rsidR="002E6DFF" w:rsidRDefault="00656C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Pre-PT/OT Advisor: </w:t>
                            </w:r>
                          </w:p>
                          <w:p w14:paraId="33EAFFCB" w14:textId="77777777" w:rsidR="002E6DFF" w:rsidRDefault="00656C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Dr. Donald Allison</w:t>
                            </w:r>
                          </w:p>
                          <w:p w14:paraId="5963EC7B" w14:textId="77777777" w:rsidR="002E6DFF" w:rsidRDefault="00656C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Health Professions Student Center</w:t>
                            </w:r>
                          </w:p>
                          <w:p w14:paraId="69740D70" w14:textId="77777777" w:rsidR="002E6DFF" w:rsidRDefault="00656C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Smith Center (CUE), Room 502</w:t>
                            </w:r>
                          </w:p>
                          <w:p w14:paraId="24346AF7" w14:textId="77777777" w:rsidR="002E6DFF" w:rsidRDefault="00656C3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Pre-Health Advising Office, CUE 502,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D58ED3" id="Rectangle 8" o:spid="_x0000_s1026" style="position:absolute;left:0;text-align:left;margin-left:247pt;margin-top:7pt;width:214pt;height:1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" fillcolor="white [3201]">
                <v:stroke dashstyle="dash" startarrowwidth="narrow" startarrowlength="short" endarrowwidth="narrow" endarrowlength="short" joinstyle="round"/>
                <v:textbox inset="2.53958mm,1.2694mm,2.53958mm,1.2694mm">
                  <w:txbxContent>
                    <w:p w14:paraId="0014E16F" w14:textId="77777777" w:rsidR="002E6DFF" w:rsidRDefault="00656C3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For more information, contact our Facebook page or the Health Professions Student Center</w:t>
                      </w:r>
                    </w:p>
                    <w:p w14:paraId="3C190DC8" w14:textId="77777777" w:rsidR="002E6DFF" w:rsidRDefault="002E6DFF">
                      <w:pPr>
                        <w:jc w:val="center"/>
                        <w:textDirection w:val="btLr"/>
                      </w:pPr>
                    </w:p>
                    <w:p w14:paraId="28327CD0" w14:textId="77777777" w:rsidR="002E6DFF" w:rsidRDefault="00656C3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Pre-PT/OT Advisor: </w:t>
                      </w:r>
                    </w:p>
                    <w:p w14:paraId="33EAFFCB" w14:textId="77777777" w:rsidR="002E6DFF" w:rsidRDefault="00656C3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Dr. Donald Allison</w:t>
                      </w:r>
                    </w:p>
                    <w:p w14:paraId="5963EC7B" w14:textId="77777777" w:rsidR="002E6DFF" w:rsidRDefault="00656C3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Health Professions Student Center</w:t>
                      </w:r>
                    </w:p>
                    <w:p w14:paraId="69740D70" w14:textId="77777777" w:rsidR="002E6DFF" w:rsidRDefault="00656C3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Smith Center (CUE), Room 502</w:t>
                      </w:r>
                    </w:p>
                    <w:p w14:paraId="24346AF7" w14:textId="77777777" w:rsidR="002E6DFF" w:rsidRDefault="00656C3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 xml:space="preserve">Pre-Health Advising Office, CUE 502,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E6D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6B30"/>
    <w:multiLevelType w:val="multilevel"/>
    <w:tmpl w:val="B9080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FF"/>
    <w:rsid w:val="00025152"/>
    <w:rsid w:val="002E6DFF"/>
    <w:rsid w:val="006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A6EC"/>
  <w15:docId w15:val="{5C996FB3-D4C0-472A-8A24-2C26FE19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5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86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su.zoom.us/j/92445009989?pwd=dHNrdXVPVENJQTMvdFgyUjFSZUww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Jg86D1YPOZ6GVQjnWfOjqt1/Q==">AMUW2mV7iAEIgVDdo6UjRKPAsjwuQ2VWTgW37TsrwoBoYQrWTP+ncjSHZI3PzWiN7ULrrvP6FkUdR4ZNKukVWmOMPCMKHp4HnPcL25mtP26TRCsTKMdgpdY=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DeGrasse</dc:creator>
  <cp:lastModifiedBy>Jewell, Becky</cp:lastModifiedBy>
  <cp:revision>2</cp:revision>
  <dcterms:created xsi:type="dcterms:W3CDTF">2021-01-25T19:21:00Z</dcterms:created>
  <dcterms:modified xsi:type="dcterms:W3CDTF">2021-01-25T19:21:00Z</dcterms:modified>
</cp:coreProperties>
</file>